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D97A1" w14:textId="0E03FDFB" w:rsidR="002630D4" w:rsidRPr="00526682" w:rsidRDefault="002630D4" w:rsidP="2760AD9B">
      <w:pPr>
        <w:rPr>
          <w:rFonts w:ascii="Century Gothic" w:hAnsi="Century Gothic"/>
          <w:b/>
          <w:bCs/>
          <w:sz w:val="36"/>
          <w:szCs w:val="36"/>
          <w:lang w:val="pt-PT"/>
        </w:rPr>
      </w:pPr>
      <w:r w:rsidRPr="2760AD9B">
        <w:rPr>
          <w:rFonts w:ascii="Century Gothic" w:hAnsi="Century Gothic"/>
          <w:b/>
          <w:bCs/>
          <w:sz w:val="36"/>
          <w:szCs w:val="36"/>
          <w:lang w:val="pt-PT"/>
        </w:rPr>
        <w:t>EDP</w:t>
      </w:r>
      <w:r w:rsidR="1BB5F85E" w:rsidRPr="2760AD9B">
        <w:rPr>
          <w:rFonts w:ascii="Century Gothic" w:hAnsi="Century Gothic"/>
          <w:b/>
          <w:bCs/>
          <w:sz w:val="36"/>
          <w:szCs w:val="36"/>
          <w:lang w:val="pt-PT"/>
        </w:rPr>
        <w:t xml:space="preserve"> TANTO FADO</w:t>
      </w:r>
    </w:p>
    <w:p w14:paraId="18C5752B" w14:textId="414B0C10" w:rsidR="1BB5F85E" w:rsidRPr="00686045" w:rsidRDefault="1BB5F85E" w:rsidP="2760AD9B">
      <w:pPr>
        <w:spacing w:line="259" w:lineRule="auto"/>
        <w:rPr>
          <w:lang w:val="pt-PT"/>
        </w:rPr>
      </w:pPr>
      <w:r w:rsidRPr="2760AD9B">
        <w:rPr>
          <w:rFonts w:ascii="Century Gothic" w:hAnsi="Century Gothic"/>
          <w:b/>
          <w:bCs/>
          <w:sz w:val="36"/>
          <w:szCs w:val="36"/>
          <w:lang w:val="pt-PT"/>
        </w:rPr>
        <w:t>Comunicação inscrição no concurso</w:t>
      </w:r>
    </w:p>
    <w:p w14:paraId="75632704" w14:textId="77777777" w:rsidR="00D13647" w:rsidRDefault="00D13647" w:rsidP="2760AD9B">
      <w:pPr>
        <w:rPr>
          <w:rFonts w:ascii="Century Gothic" w:hAnsi="Century Gothic"/>
          <w:b/>
          <w:bCs/>
          <w:sz w:val="36"/>
          <w:szCs w:val="36"/>
          <w:lang w:val="pt-PT"/>
        </w:rPr>
      </w:pPr>
    </w:p>
    <w:p w14:paraId="440FD46A" w14:textId="3252CD94" w:rsidR="00D13647" w:rsidRPr="00EE53FF" w:rsidRDefault="773823B8" w:rsidP="7077FFED">
      <w:pPr>
        <w:rPr>
          <w:rFonts w:ascii="Century Gothic" w:eastAsia="Century Gothic" w:hAnsi="Century Gothic" w:cs="Century Gothic"/>
          <w:sz w:val="28"/>
          <w:szCs w:val="28"/>
          <w:lang w:val="pt-PT"/>
        </w:rPr>
      </w:pPr>
      <w:r w:rsidRPr="7077FFED">
        <w:rPr>
          <w:rFonts w:ascii="Century Gothic" w:eastAsia="Century Gothic" w:hAnsi="Century Gothic" w:cs="Century Gothic"/>
          <w:sz w:val="28"/>
          <w:szCs w:val="28"/>
          <w:lang w:val="pt-PT"/>
        </w:rPr>
        <w:t>Sugestão de copies para acompanhar as peças da pasta partilhada</w:t>
      </w:r>
      <w:r w:rsidR="380416C1" w:rsidRPr="7077FFED">
        <w:rPr>
          <w:rFonts w:ascii="Century Gothic" w:eastAsia="Century Gothic" w:hAnsi="Century Gothic" w:cs="Century Gothic"/>
          <w:sz w:val="28"/>
          <w:szCs w:val="28"/>
          <w:lang w:val="pt-PT"/>
        </w:rPr>
        <w:t>.</w:t>
      </w:r>
    </w:p>
    <w:p w14:paraId="42300FA6" w14:textId="5637E042" w:rsidR="00D13647" w:rsidRPr="00686045" w:rsidRDefault="00D13647" w:rsidP="2760AD9B">
      <w:pPr>
        <w:rPr>
          <w:rFonts w:ascii="Century Gothic" w:hAnsi="Century Gothic"/>
          <w:b/>
          <w:bCs/>
          <w:sz w:val="28"/>
          <w:szCs w:val="28"/>
          <w:highlight w:val="yellow"/>
          <w:lang w:val="pt-PT"/>
        </w:rPr>
      </w:pPr>
    </w:p>
    <w:p w14:paraId="77DCABDA" w14:textId="7B334E21" w:rsidR="00D13647" w:rsidRPr="00686045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00686045">
        <w:rPr>
          <w:rFonts w:ascii="Century Gothic" w:hAnsi="Century Gothic"/>
          <w:b/>
          <w:bCs/>
          <w:sz w:val="22"/>
          <w:szCs w:val="22"/>
          <w:lang w:val="pt-PT"/>
        </w:rPr>
        <w:t>IG Feed</w:t>
      </w:r>
    </w:p>
    <w:p w14:paraId="2E6D32B5" w14:textId="4A32F06D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7077FFED">
        <w:rPr>
          <w:rFonts w:ascii="Century Gothic" w:hAnsi="Century Gothic"/>
          <w:b/>
          <w:bCs/>
          <w:sz w:val="22"/>
          <w:szCs w:val="22"/>
          <w:lang w:val="pt-PT"/>
        </w:rPr>
        <w:t>Body copy</w:t>
      </w:r>
    </w:p>
    <w:p w14:paraId="03AB1B7A" w14:textId="796FA539" w:rsidR="3B281255" w:rsidRDefault="7B9743C6" w:rsidP="7077FFED">
      <w:pPr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</w:pP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A</w:t>
      </w:r>
      <w:r w:rsidR="39995912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tua música tem alma e a tua voz tem garra?</w:t>
      </w:r>
      <w:r w:rsidR="3B281255" w:rsidRPr="7077FFED">
        <w:rPr>
          <w:rFonts w:ascii="Century Gothic" w:hAnsi="Century Gothic"/>
          <w:sz w:val="22"/>
          <w:szCs w:val="22"/>
          <w:lang w:val="pt-PT"/>
        </w:rPr>
        <w:t xml:space="preserve"> O #edptantofado é o novo concurso da @edpoficial que promove o fado e procura artistas que queiram mostrar o seu talento!</w:t>
      </w:r>
      <w:r w:rsidR="6A8D0995" w:rsidRPr="7077FFED">
        <w:rPr>
          <w:rFonts w:ascii="Century Gothic" w:hAnsi="Century Gothic"/>
          <w:sz w:val="22"/>
          <w:szCs w:val="22"/>
          <w:lang w:val="pt-PT"/>
        </w:rPr>
        <w:t xml:space="preserve"> </w:t>
      </w:r>
      <w:r w:rsidR="003E0F9D" w:rsidRPr="003E0F9D">
        <w:rPr>
          <w:rFonts w:ascii="Century Gothic" w:hAnsi="Century Gothic"/>
          <w:sz w:val="22"/>
          <w:szCs w:val="22"/>
          <w:lang w:val="pt-PT"/>
        </w:rPr>
        <w:t xml:space="preserve">O vencedor atua no palco do EDP Fado Café, no </w:t>
      </w:r>
      <w:r w:rsidR="6337C9AF" w:rsidRPr="003E0F9D">
        <w:rPr>
          <w:rFonts w:ascii="Century Gothic" w:hAnsi="Century Gothic"/>
          <w:sz w:val="22"/>
          <w:szCs w:val="22"/>
          <w:lang w:val="pt-PT"/>
        </w:rPr>
        <w:t>@nos</w:t>
      </w:r>
      <w:r w:rsidR="6337C9AF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_alive</w:t>
      </w:r>
      <w:r w:rsidR="39B7B37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’</w:t>
      </w:r>
      <w:r w:rsidR="6337C9AF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21 e </w:t>
      </w:r>
      <w:r w:rsidR="0E6C1650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grava</w:t>
      </w:r>
      <w:r w:rsidR="6337C9AF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um álbum</w:t>
      </w:r>
      <w:r w:rsidR="21320A37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com</w:t>
      </w:r>
      <w:r w:rsidR="16A0E219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a</w:t>
      </w:r>
      <w:r w:rsidR="6337C9AF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@sonymusicpt.</w:t>
      </w:r>
      <w:r w:rsidR="57E42145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Tens até dia </w:t>
      </w:r>
      <w:r w:rsidR="00686045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26</w:t>
      </w:r>
      <w:r w:rsidR="57E42145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de novembro</w:t>
      </w:r>
      <w:r w:rsidR="7CEE7CE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para te in</w:t>
      </w:r>
      <w:r w:rsidR="1C75608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s</w:t>
      </w:r>
      <w:r w:rsidR="7CEE7CE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creveres</w:t>
      </w:r>
      <w:r w:rsidR="7656D454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, sabe mais no site da @edpoficial.</w:t>
      </w:r>
      <w:r w:rsidR="48EB78B4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Barulho, que se vai cantar o fado!</w:t>
      </w:r>
    </w:p>
    <w:p w14:paraId="5D7AB58B" w14:textId="5B54BAC8" w:rsidR="27B3D963" w:rsidRDefault="27B3D963" w:rsidP="27B3D963">
      <w:pPr>
        <w:rPr>
          <w:rFonts w:ascii="Century Gothic" w:hAnsi="Century Gothic"/>
          <w:sz w:val="22"/>
          <w:szCs w:val="22"/>
          <w:lang w:val="pt-PT"/>
        </w:rPr>
      </w:pPr>
    </w:p>
    <w:p w14:paraId="540D5E6E" w14:textId="61871BE2" w:rsidR="42B53C3E" w:rsidRDefault="42B53C3E" w:rsidP="27B3D963">
      <w:pPr>
        <w:rPr>
          <w:rFonts w:ascii="Century Gothic" w:hAnsi="Century Gothic"/>
          <w:sz w:val="22"/>
          <w:szCs w:val="22"/>
          <w:lang w:val="pt-PT"/>
        </w:rPr>
      </w:pPr>
      <w:r w:rsidRPr="27B3D963">
        <w:rPr>
          <w:rFonts w:ascii="Century Gothic" w:hAnsi="Century Gothic"/>
          <w:sz w:val="22"/>
          <w:szCs w:val="22"/>
          <w:lang w:val="pt-PT"/>
        </w:rPr>
        <w:t>Nota: identificar a @edpoficial no vídeo</w:t>
      </w:r>
    </w:p>
    <w:p w14:paraId="46DDD48C" w14:textId="5CE6D045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</w:p>
    <w:p w14:paraId="36E5AFA5" w14:textId="46B434C8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7077FFED">
        <w:rPr>
          <w:rFonts w:ascii="Century Gothic" w:hAnsi="Century Gothic"/>
          <w:b/>
          <w:bCs/>
          <w:sz w:val="22"/>
          <w:szCs w:val="22"/>
          <w:lang w:val="pt-PT"/>
        </w:rPr>
        <w:t>Facebook Post</w:t>
      </w:r>
    </w:p>
    <w:p w14:paraId="49B828D3" w14:textId="3CF54F23" w:rsidR="00EE53FF" w:rsidRPr="00E626DE" w:rsidRDefault="45F98B0E" w:rsidP="7077FFED">
      <w:pPr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</w:pP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A</w:t>
      </w:r>
      <w:r w:rsidR="5829072C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tua música tem alma</w:t>
      </w:r>
      <w:r w:rsidR="508A8CBC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e a tua voz tem garra</w:t>
      </w: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?</w:t>
      </w:r>
      <w:r w:rsidRPr="7077FFED">
        <w:rPr>
          <w:rFonts w:ascii="Century Gothic" w:hAnsi="Century Gothic"/>
          <w:sz w:val="22"/>
          <w:szCs w:val="22"/>
          <w:lang w:val="pt-PT"/>
        </w:rPr>
        <w:t xml:space="preserve"> O #edptantofado é o novo concurso da EDP que promove o fado e procura artistas que queiram </w:t>
      </w:r>
      <w:r w:rsidRPr="7077FFED">
        <w:rPr>
          <w:rFonts w:ascii="Century Gothic" w:eastAsia="Century Gothic" w:hAnsi="Century Gothic" w:cs="Century Gothic"/>
          <w:sz w:val="22"/>
          <w:szCs w:val="22"/>
          <w:lang w:val="pt-PT"/>
        </w:rPr>
        <w:t xml:space="preserve">mostrar o seu talento! </w:t>
      </w:r>
      <w:r w:rsidR="003E0F9D" w:rsidRPr="003E0F9D">
        <w:rPr>
          <w:rFonts w:ascii="Century Gothic" w:hAnsi="Century Gothic"/>
          <w:sz w:val="22"/>
          <w:szCs w:val="22"/>
          <w:lang w:val="pt-PT"/>
        </w:rPr>
        <w:t>O vencedor atua no palco do EDP Fado Café, no @nos</w:t>
      </w:r>
      <w:r w:rsidR="003E0F9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_alive’21</w:t>
      </w:r>
      <w:r w:rsidR="003E0F9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</w:t>
      </w: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e grava um álbum com a @</w:t>
      </w:r>
      <w:r w:rsidR="5993CDD7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Sony Music Portugal</w:t>
      </w: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. Tens até dia </w:t>
      </w:r>
      <w:r w:rsidR="00686045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26</w:t>
      </w: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de novembro para te in</w:t>
      </w:r>
      <w:r w:rsidR="496FB0CE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s</w:t>
      </w: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creveres, sabe mais </w:t>
      </w:r>
      <w:r w:rsidR="0414B786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aqui </w:t>
      </w:r>
      <w:r w:rsidR="2BF63FDB" w:rsidRPr="7077FFED"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  <w:t>edp.com/edptantofado</w:t>
      </w:r>
      <w:r w:rsidR="7A47A2AE" w:rsidRPr="7077FFED"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  <w:t xml:space="preserve">. </w:t>
      </w:r>
    </w:p>
    <w:p w14:paraId="2C8D50E6" w14:textId="0ED6EC58" w:rsidR="00EE53FF" w:rsidRPr="00E626DE" w:rsidRDefault="00EE53FF" w:rsidP="7077FFED">
      <w:pPr>
        <w:spacing w:line="259" w:lineRule="auto"/>
        <w:rPr>
          <w:rFonts w:ascii="Century Gothic" w:eastAsia="Century Gothic" w:hAnsi="Century Gothic" w:cs="Century Gothic"/>
          <w:sz w:val="22"/>
          <w:szCs w:val="22"/>
          <w:lang w:val="pt-PT"/>
        </w:rPr>
      </w:pPr>
      <w:r w:rsidRPr="00686045">
        <w:rPr>
          <w:lang w:val="pt-PT"/>
        </w:rPr>
        <w:br/>
      </w:r>
    </w:p>
    <w:p w14:paraId="7F593CBE" w14:textId="404278CE" w:rsidR="00EE53FF" w:rsidRPr="00E626DE" w:rsidRDefault="00EE53FF" w:rsidP="7077FFED">
      <w:pPr>
        <w:rPr>
          <w:rFonts w:ascii="Century Gothic" w:eastAsia="Century Gothic" w:hAnsi="Century Gothic" w:cs="Century Gothic"/>
          <w:b/>
          <w:bCs/>
          <w:sz w:val="22"/>
          <w:szCs w:val="22"/>
          <w:lang w:val="pt-PT"/>
        </w:rPr>
      </w:pPr>
      <w:r w:rsidRPr="7077FFED">
        <w:rPr>
          <w:rFonts w:ascii="Century Gothic" w:eastAsia="Century Gothic" w:hAnsi="Century Gothic" w:cs="Century Gothic"/>
          <w:b/>
          <w:bCs/>
          <w:sz w:val="22"/>
          <w:szCs w:val="22"/>
          <w:lang w:val="pt-PT"/>
        </w:rPr>
        <w:t>Twitter Post</w:t>
      </w:r>
    </w:p>
    <w:p w14:paraId="1A31CAC6" w14:textId="51A994D4" w:rsidR="00EE53FF" w:rsidRPr="00E626DE" w:rsidRDefault="5C7C4C45" w:rsidP="7077FFED">
      <w:pPr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</w:pP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A tua música tem alma e a tua voz tem garra?</w:t>
      </w:r>
      <w:r w:rsidR="6E245A74" w:rsidRPr="7077FFED">
        <w:rPr>
          <w:rFonts w:ascii="Century Gothic" w:eastAsia="Century Gothic" w:hAnsi="Century Gothic" w:cs="Century Gothic"/>
          <w:sz w:val="22"/>
          <w:szCs w:val="22"/>
          <w:lang w:val="pt-PT"/>
        </w:rPr>
        <w:t xml:space="preserve"> O #edptantofado é o novo concurso da EDP que promove o fado e procura artistas com garra! </w:t>
      </w:r>
      <w:r w:rsidR="003E0F9D" w:rsidRPr="003E0F9D">
        <w:rPr>
          <w:rFonts w:ascii="Century Gothic" w:hAnsi="Century Gothic"/>
          <w:sz w:val="22"/>
          <w:szCs w:val="22"/>
          <w:lang w:val="pt-PT"/>
        </w:rPr>
        <w:t>O vencedor atua no palco do EDP Fado Café, no @nos</w:t>
      </w:r>
      <w:r w:rsidR="003E0F9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_alive’21</w:t>
      </w:r>
      <w:r w:rsidR="003E0F9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</w:t>
      </w:r>
      <w:r w:rsidR="6E245A74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e grava um álbum com a @Sony Music Portugal. Sabe tudo aqui: </w:t>
      </w:r>
      <w:r w:rsidR="56A3A67E" w:rsidRPr="7077FFED"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  <w:t>edp.com/edptantofado</w:t>
      </w:r>
    </w:p>
    <w:p w14:paraId="51214C8E" w14:textId="3B8BE460" w:rsidR="00EE53FF" w:rsidRPr="00E626DE" w:rsidRDefault="00EE53FF" w:rsidP="7077FFED">
      <w:pPr>
        <w:rPr>
          <w:rFonts w:ascii="Century Gothic" w:eastAsia="Century Gothic" w:hAnsi="Century Gothic" w:cs="Century Gothic"/>
          <w:sz w:val="22"/>
          <w:szCs w:val="22"/>
          <w:lang w:val="pt-PT"/>
        </w:rPr>
      </w:pPr>
      <w:r w:rsidRPr="00686045">
        <w:rPr>
          <w:lang w:val="pt-PT"/>
        </w:rPr>
        <w:br/>
      </w:r>
    </w:p>
    <w:p w14:paraId="1CF9DAD6" w14:textId="1E8A4BD4" w:rsidR="00EE07FD" w:rsidRPr="009F316B" w:rsidRDefault="00EE53FF" w:rsidP="7077FFED">
      <w:pPr>
        <w:rPr>
          <w:rFonts w:ascii="Century Gothic" w:eastAsia="Century Gothic" w:hAnsi="Century Gothic" w:cs="Century Gothic"/>
          <w:b/>
          <w:bCs/>
          <w:sz w:val="22"/>
          <w:szCs w:val="22"/>
          <w:lang w:val="pt-PT"/>
        </w:rPr>
      </w:pPr>
      <w:r w:rsidRPr="7077FFED">
        <w:rPr>
          <w:rFonts w:ascii="Century Gothic" w:eastAsia="Century Gothic" w:hAnsi="Century Gothic" w:cs="Century Gothic"/>
          <w:b/>
          <w:bCs/>
          <w:sz w:val="22"/>
          <w:szCs w:val="22"/>
          <w:lang w:val="pt-PT"/>
        </w:rPr>
        <w:t>LinkedIn Pos</w:t>
      </w:r>
      <w:r w:rsidR="009F316B" w:rsidRPr="7077FFED">
        <w:rPr>
          <w:rFonts w:ascii="Century Gothic" w:eastAsia="Century Gothic" w:hAnsi="Century Gothic" w:cs="Century Gothic"/>
          <w:b/>
          <w:bCs/>
          <w:sz w:val="22"/>
          <w:szCs w:val="22"/>
          <w:lang w:val="pt-PT"/>
        </w:rPr>
        <w:t>t</w:t>
      </w:r>
    </w:p>
    <w:p w14:paraId="4FFBC5C0" w14:textId="6DB32A31" w:rsidR="45222977" w:rsidRDefault="45222977" w:rsidP="7077FFED">
      <w:pPr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</w:pPr>
      <w:r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A tua música tem alma e a tua voz tem garra?</w:t>
      </w:r>
      <w:r w:rsidR="1BA25BE6" w:rsidRPr="7077FFED">
        <w:rPr>
          <w:rFonts w:ascii="Century Gothic" w:eastAsia="Century Gothic" w:hAnsi="Century Gothic" w:cs="Century Gothic"/>
          <w:sz w:val="22"/>
          <w:szCs w:val="22"/>
          <w:lang w:val="pt-PT"/>
        </w:rPr>
        <w:t xml:space="preserve"> O #edptantofado é o novo concurso da EDP que promove o fado e procura artistas com garra! </w:t>
      </w:r>
      <w:r w:rsidR="003E0F9D" w:rsidRPr="003E0F9D">
        <w:rPr>
          <w:rFonts w:ascii="Century Gothic" w:hAnsi="Century Gothic"/>
          <w:sz w:val="22"/>
          <w:szCs w:val="22"/>
          <w:lang w:val="pt-PT"/>
        </w:rPr>
        <w:t>O vencedor atua no palco do EDP Fado Café, no @nos</w:t>
      </w:r>
      <w:r w:rsidR="003E0F9D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>_alive’21</w:t>
      </w:r>
      <w:r w:rsidR="003E0F9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 </w:t>
      </w:r>
      <w:bookmarkStart w:id="0" w:name="_GoBack"/>
      <w:bookmarkEnd w:id="0"/>
      <w:r w:rsidR="1BA25BE6" w:rsidRPr="7077FFED">
        <w:rPr>
          <w:rFonts w:ascii="Century Gothic" w:eastAsia="Century Gothic" w:hAnsi="Century Gothic" w:cs="Century Gothic"/>
          <w:color w:val="1D1C1D"/>
          <w:sz w:val="22"/>
          <w:szCs w:val="22"/>
          <w:lang w:val="pt-PT"/>
        </w:rPr>
        <w:t xml:space="preserve">e grava um álbum com a @Sony Music Portugal. Sabe tudo aqui: </w:t>
      </w:r>
      <w:r w:rsidR="1BA25BE6" w:rsidRPr="7077FFED">
        <w:rPr>
          <w:rFonts w:ascii="Century Gothic" w:eastAsia="Century Gothic" w:hAnsi="Century Gothic" w:cs="Century Gothic"/>
          <w:color w:val="333333"/>
          <w:sz w:val="22"/>
          <w:szCs w:val="22"/>
          <w:lang w:val="pt-PT"/>
        </w:rPr>
        <w:t>edp.com/edptantofado</w:t>
      </w:r>
    </w:p>
    <w:p w14:paraId="0B2D08C2" w14:textId="2279C25C" w:rsidR="1BA25BE6" w:rsidRPr="003E0F9D" w:rsidRDefault="1BA25BE6" w:rsidP="7077FFED">
      <w:pPr>
        <w:rPr>
          <w:lang w:val="pt-PT"/>
        </w:rPr>
      </w:pPr>
      <w:r w:rsidRPr="003E0F9D">
        <w:rPr>
          <w:lang w:val="pt-PT"/>
        </w:rPr>
        <w:br/>
      </w:r>
    </w:p>
    <w:p w14:paraId="060FCC92" w14:textId="1793AF09" w:rsidR="7077FFED" w:rsidRDefault="7077FFED" w:rsidP="7077FFED">
      <w:pPr>
        <w:rPr>
          <w:rFonts w:ascii="Century Gothic" w:hAnsi="Century Gothic"/>
          <w:sz w:val="22"/>
          <w:szCs w:val="22"/>
          <w:lang w:val="pt-PT"/>
        </w:rPr>
      </w:pPr>
    </w:p>
    <w:p w14:paraId="19CD0C11" w14:textId="77777777" w:rsidR="00EE53FF" w:rsidRPr="00E626DE" w:rsidRDefault="00EE53FF">
      <w:pPr>
        <w:rPr>
          <w:lang w:val="pt-PT"/>
        </w:rPr>
      </w:pPr>
    </w:p>
    <w:p w14:paraId="6A54B87F" w14:textId="77777777" w:rsidR="00EE53FF" w:rsidRPr="00E626DE" w:rsidRDefault="00EE53FF">
      <w:pPr>
        <w:rPr>
          <w:lang w:val="pt-PT"/>
        </w:rPr>
      </w:pPr>
    </w:p>
    <w:p w14:paraId="3CA71174" w14:textId="171B4D42" w:rsidR="009F316B" w:rsidRPr="009F316B" w:rsidRDefault="009F316B" w:rsidP="2760AD9B">
      <w:pPr>
        <w:rPr>
          <w:lang w:val="pt-PT"/>
        </w:rPr>
      </w:pPr>
    </w:p>
    <w:sectPr w:rsidR="009F316B" w:rsidRPr="009F316B" w:rsidSect="00FD4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9E477" w14:textId="77777777" w:rsidR="005A67B1" w:rsidRDefault="005A67B1" w:rsidP="00686045">
      <w:r>
        <w:separator/>
      </w:r>
    </w:p>
  </w:endnote>
  <w:endnote w:type="continuationSeparator" w:id="0">
    <w:p w14:paraId="051487F6" w14:textId="77777777" w:rsidR="005A67B1" w:rsidRDefault="005A67B1" w:rsidP="0068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EA1D4" w14:textId="77777777" w:rsidR="005A67B1" w:rsidRDefault="005A67B1" w:rsidP="00686045">
      <w:r>
        <w:separator/>
      </w:r>
    </w:p>
  </w:footnote>
  <w:footnote w:type="continuationSeparator" w:id="0">
    <w:p w14:paraId="415181B1" w14:textId="77777777" w:rsidR="005A67B1" w:rsidRDefault="005A67B1" w:rsidP="00686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0D4"/>
    <w:rsid w:val="002630D4"/>
    <w:rsid w:val="003E0F9D"/>
    <w:rsid w:val="005A67B1"/>
    <w:rsid w:val="005A76A7"/>
    <w:rsid w:val="00686045"/>
    <w:rsid w:val="006D70DB"/>
    <w:rsid w:val="006F79D4"/>
    <w:rsid w:val="009F316B"/>
    <w:rsid w:val="00D13647"/>
    <w:rsid w:val="00E626DE"/>
    <w:rsid w:val="00EE53FF"/>
    <w:rsid w:val="00FD41A4"/>
    <w:rsid w:val="0256DBE2"/>
    <w:rsid w:val="0342B14F"/>
    <w:rsid w:val="0414B786"/>
    <w:rsid w:val="068AC747"/>
    <w:rsid w:val="06D4E381"/>
    <w:rsid w:val="09E3AA9A"/>
    <w:rsid w:val="0A634CBC"/>
    <w:rsid w:val="0B5E8851"/>
    <w:rsid w:val="0BBD0D1E"/>
    <w:rsid w:val="0D5E7466"/>
    <w:rsid w:val="0E6C1650"/>
    <w:rsid w:val="0E966FB2"/>
    <w:rsid w:val="0F534587"/>
    <w:rsid w:val="0F609CF1"/>
    <w:rsid w:val="113C1B90"/>
    <w:rsid w:val="16A0E219"/>
    <w:rsid w:val="1937D210"/>
    <w:rsid w:val="1BA25BE6"/>
    <w:rsid w:val="1BB5F85E"/>
    <w:rsid w:val="1C154126"/>
    <w:rsid w:val="1C75608D"/>
    <w:rsid w:val="21320A37"/>
    <w:rsid w:val="2760AD9B"/>
    <w:rsid w:val="27B3D963"/>
    <w:rsid w:val="27BA40FE"/>
    <w:rsid w:val="29F428D8"/>
    <w:rsid w:val="2BF63FDB"/>
    <w:rsid w:val="2D34D794"/>
    <w:rsid w:val="2DA721E3"/>
    <w:rsid w:val="2DCDFBAE"/>
    <w:rsid w:val="31C2B6E5"/>
    <w:rsid w:val="3202BB74"/>
    <w:rsid w:val="32B88D86"/>
    <w:rsid w:val="3307A5C5"/>
    <w:rsid w:val="3688F219"/>
    <w:rsid w:val="380416C1"/>
    <w:rsid w:val="39071B1C"/>
    <w:rsid w:val="39995912"/>
    <w:rsid w:val="39B7B37D"/>
    <w:rsid w:val="3B281255"/>
    <w:rsid w:val="3F13D5B0"/>
    <w:rsid w:val="42B53C3E"/>
    <w:rsid w:val="42D47C3A"/>
    <w:rsid w:val="45222977"/>
    <w:rsid w:val="45F98B0E"/>
    <w:rsid w:val="48ABFA8B"/>
    <w:rsid w:val="48EB78B4"/>
    <w:rsid w:val="496FB0CE"/>
    <w:rsid w:val="49FA0896"/>
    <w:rsid w:val="4A93EC2E"/>
    <w:rsid w:val="4E18D6BF"/>
    <w:rsid w:val="508A8CBC"/>
    <w:rsid w:val="54B46BCF"/>
    <w:rsid w:val="54D3A90F"/>
    <w:rsid w:val="56A3A67E"/>
    <w:rsid w:val="577715CE"/>
    <w:rsid w:val="57E42145"/>
    <w:rsid w:val="5829072C"/>
    <w:rsid w:val="583401C2"/>
    <w:rsid w:val="5874323C"/>
    <w:rsid w:val="5993CDD7"/>
    <w:rsid w:val="5C7C4C45"/>
    <w:rsid w:val="5DD9461A"/>
    <w:rsid w:val="5F4C0C50"/>
    <w:rsid w:val="5F7A7236"/>
    <w:rsid w:val="6337C9AF"/>
    <w:rsid w:val="637C1590"/>
    <w:rsid w:val="66E2F35D"/>
    <w:rsid w:val="690E0C40"/>
    <w:rsid w:val="6A5B9877"/>
    <w:rsid w:val="6A8D0995"/>
    <w:rsid w:val="6E245A74"/>
    <w:rsid w:val="7077FFED"/>
    <w:rsid w:val="7246435A"/>
    <w:rsid w:val="727D7116"/>
    <w:rsid w:val="74F66E3A"/>
    <w:rsid w:val="7656D454"/>
    <w:rsid w:val="76AC7A8E"/>
    <w:rsid w:val="773823B8"/>
    <w:rsid w:val="79BD7F9B"/>
    <w:rsid w:val="79D19DE9"/>
    <w:rsid w:val="7A47A2AE"/>
    <w:rsid w:val="7B9743C6"/>
    <w:rsid w:val="7CEE7CED"/>
    <w:rsid w:val="7FA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632E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30D4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87223F072C7438EE2DF593A0C8288" ma:contentTypeVersion="12" ma:contentTypeDescription="Create a new document." ma:contentTypeScope="" ma:versionID="1551420eaf6bc11e3f05946864d5ee1b">
  <xsd:schema xmlns:xsd="http://www.w3.org/2001/XMLSchema" xmlns:xs="http://www.w3.org/2001/XMLSchema" xmlns:p="http://schemas.microsoft.com/office/2006/metadata/properties" xmlns:ns2="1ea6475e-676c-4a61-ba25-d76d9dd3d8dd" xmlns:ns3="6b25ce9c-9d80-42b2-a53c-037267def9fc" targetNamespace="http://schemas.microsoft.com/office/2006/metadata/properties" ma:root="true" ma:fieldsID="3f8327b6c2099c71f788c4c1243af9c0" ns2:_="" ns3:_="">
    <xsd:import namespace="1ea6475e-676c-4a61-ba25-d76d9dd3d8dd"/>
    <xsd:import namespace="6b25ce9c-9d80-42b2-a53c-037267def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6475e-676c-4a61-ba25-d76d9dd3d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5ce9c-9d80-42b2-a53c-037267def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46897-0044-4DA5-8B95-2E87AC3622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CF748-2EA2-4DDF-A3C4-495AA4378C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342E9C-4B73-4994-9730-5497BE675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6475e-676c-4a61-ba25-d76d9dd3d8dd"/>
    <ds:schemaRef ds:uri="6b25ce9c-9d80-42b2-a53c-037267def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1279</Characters>
  <Application>Microsoft Office Word</Application>
  <DocSecurity>4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Carvalho</dc:creator>
  <cp:keywords/>
  <dc:description/>
  <cp:lastModifiedBy>SOFIA RIBEIRO</cp:lastModifiedBy>
  <cp:revision>2</cp:revision>
  <dcterms:created xsi:type="dcterms:W3CDTF">2020-10-29T11:44:00Z</dcterms:created>
  <dcterms:modified xsi:type="dcterms:W3CDTF">2020-10-29T11:44:00Z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0x010100D9187223F072C7438EE2DF593A0C8288</vt:lpwstr>
  </property>
  <property fmtid="{D5CDD505-2E9C-101B-9397-08002B2CF9AE}" pid="3" name="MSIP_Label_f7f8580f-1005-4a37-8c38-a5a2bd628a66_Enabled">
    <vt:lpwstr>True</vt:lpwstr>
  </property>
  <property fmtid="{D5CDD505-2E9C-101B-9397-08002B2CF9AE}" pid="4" name="MSIP_Label_f7f8580f-1005-4a37-8c38-a5a2bd628a66_SiteId">
    <vt:lpwstr>bf86fbdb-f8c2-440e-923c-05a60dc2bc9b</vt:lpwstr>
  </property>
  <property fmtid="{D5CDD505-2E9C-101B-9397-08002B2CF9AE}" pid="5" name="MSIP_Label_f7f8580f-1005-4a37-8c38-a5a2bd628a66_Owner">
    <vt:lpwstr>E351337@edp.pt</vt:lpwstr>
  </property>
  <property fmtid="{D5CDD505-2E9C-101B-9397-08002B2CF9AE}" pid="6" name="MSIP_Label_f7f8580f-1005-4a37-8c38-a5a2bd628a66_SetDate">
    <vt:lpwstr>2020-10-28T12:26:44.0758797Z</vt:lpwstr>
  </property>
  <property fmtid="{D5CDD505-2E9C-101B-9397-08002B2CF9AE}" pid="7" name="MSIP_Label_f7f8580f-1005-4a37-8c38-a5a2bd628a66_Name">
    <vt:lpwstr>Public</vt:lpwstr>
  </property>
  <property fmtid="{D5CDD505-2E9C-101B-9397-08002B2CF9AE}" pid="8" name="MSIP_Label_f7f8580f-1005-4a37-8c38-a5a2bd628a66_Application">
    <vt:lpwstr>Microsoft Azure Information Protection</vt:lpwstr>
  </property>
  <property fmtid="{D5CDD505-2E9C-101B-9397-08002B2CF9AE}" pid="9" name="MSIP_Label_f7f8580f-1005-4a37-8c38-a5a2bd628a66_Extended_MSFT_Method">
    <vt:lpwstr>Automatic</vt:lpwstr>
  </property>
  <property fmtid="{D5CDD505-2E9C-101B-9397-08002B2CF9AE}" pid="10" name="MSIP_Label_9811530c-902c-4b75-8616-d6c82cd1332a_Enabled">
    <vt:lpwstr>True</vt:lpwstr>
  </property>
  <property fmtid="{D5CDD505-2E9C-101B-9397-08002B2CF9AE}" pid="11" name="MSIP_Label_9811530c-902c-4b75-8616-d6c82cd1332a_SiteId">
    <vt:lpwstr>bf86fbdb-f8c2-440e-923c-05a60dc2bc9b</vt:lpwstr>
  </property>
  <property fmtid="{D5CDD505-2E9C-101B-9397-08002B2CF9AE}" pid="12" name="MSIP_Label_9811530c-902c-4b75-8616-d6c82cd1332a_Owner">
    <vt:lpwstr>E351337@edp.pt</vt:lpwstr>
  </property>
  <property fmtid="{D5CDD505-2E9C-101B-9397-08002B2CF9AE}" pid="13" name="MSIP_Label_9811530c-902c-4b75-8616-d6c82cd1332a_SetDate">
    <vt:lpwstr>2020-10-28T12:26:44.0758797Z</vt:lpwstr>
  </property>
  <property fmtid="{D5CDD505-2E9C-101B-9397-08002B2CF9AE}" pid="14" name="MSIP_Label_9811530c-902c-4b75-8616-d6c82cd1332a_Name">
    <vt:lpwstr>No personal data</vt:lpwstr>
  </property>
  <property fmtid="{D5CDD505-2E9C-101B-9397-08002B2CF9AE}" pid="15" name="MSIP_Label_9811530c-902c-4b75-8616-d6c82cd1332a_Application">
    <vt:lpwstr>Microsoft Azure Information Protection</vt:lpwstr>
  </property>
  <property fmtid="{D5CDD505-2E9C-101B-9397-08002B2CF9AE}" pid="16" name="MSIP_Label_9811530c-902c-4b75-8616-d6c82cd1332a_Parent">
    <vt:lpwstr>f7f8580f-1005-4a37-8c38-a5a2bd628a66</vt:lpwstr>
  </property>
  <property fmtid="{D5CDD505-2E9C-101B-9397-08002B2CF9AE}" pid="17" name="MSIP_Label_9811530c-902c-4b75-8616-d6c82cd1332a_Extended_MSFT_Method">
    <vt:lpwstr>Automatic</vt:lpwstr>
  </property>
  <property fmtid="{D5CDD505-2E9C-101B-9397-08002B2CF9AE}" pid="18" name="Sensitivity">
    <vt:lpwstr>Public No personal data</vt:lpwstr>
  </property>
</Properties>
</file>